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225"/>
        <w:tblW w:w="9708" w:type="dxa"/>
        <w:tblCellSpacing w:w="20" w:type="dxa"/>
        <w:tblLayout w:type="fixed"/>
        <w:tblLook w:val="0000"/>
      </w:tblPr>
      <w:tblGrid>
        <w:gridCol w:w="4179"/>
        <w:gridCol w:w="869"/>
        <w:gridCol w:w="4660"/>
      </w:tblGrid>
      <w:tr w:rsidR="00ED3DCA" w:rsidRPr="00E45B7F" w:rsidTr="004E6DB3">
        <w:trPr>
          <w:cantSplit/>
          <w:trHeight w:val="1079"/>
          <w:tblCellSpacing w:w="20" w:type="dxa"/>
        </w:trPr>
        <w:tc>
          <w:tcPr>
            <w:tcW w:w="4119" w:type="dxa"/>
          </w:tcPr>
          <w:p w:rsidR="00ED3DCA" w:rsidRPr="00E45B7F" w:rsidRDefault="006465AE" w:rsidP="004E6DB3">
            <w:pPr>
              <w:pStyle w:val="3"/>
              <w:rPr>
                <w:sz w:val="20"/>
              </w:rPr>
            </w:pPr>
            <w:r w:rsidRPr="006465AE">
              <w:rPr>
                <w:b w:val="0"/>
                <w:noProof/>
                <w:sz w:val="20"/>
              </w:rPr>
              <w:pict>
                <v:rect id="_x0000_s1026" style="position:absolute;left:0;text-align:left;margin-left:70.6pt;margin-top:236.85pt;width:198pt;height:45pt;z-index:251660288" o:allowincell="f" filled="f" stroked="f">
                  <v:textbox style="mso-next-textbox:#_x0000_s1026" inset="1pt,1pt,1pt,1pt">
                    <w:txbxContent>
                      <w:p w:rsidR="00ED3DCA" w:rsidRPr="00E45B7F" w:rsidRDefault="00ED3DCA" w:rsidP="00ED3DCA"/>
                    </w:txbxContent>
                  </v:textbox>
                </v:rect>
              </w:pict>
            </w:r>
            <w:r w:rsidR="00ED3DCA" w:rsidRPr="00E45B7F">
              <w:rPr>
                <w:sz w:val="20"/>
              </w:rPr>
              <w:t>РОССИЙСКАЯ ФЕДЕРАЦИЯ</w:t>
            </w:r>
          </w:p>
          <w:p w:rsidR="00ED3DCA" w:rsidRDefault="00ED3DCA" w:rsidP="004E6DB3">
            <w:pPr>
              <w:tabs>
                <w:tab w:val="center" w:pos="2001"/>
                <w:tab w:val="right" w:pos="4060"/>
              </w:tabs>
              <w:ind w:right="-57"/>
            </w:pPr>
          </w:p>
          <w:p w:rsidR="00ED3DCA" w:rsidRPr="00E45B7F" w:rsidRDefault="00ED3DCA" w:rsidP="004E6DB3">
            <w:pPr>
              <w:tabs>
                <w:tab w:val="center" w:pos="2001"/>
                <w:tab w:val="right" w:pos="4060"/>
              </w:tabs>
              <w:ind w:right="-57"/>
              <w:jc w:val="center"/>
              <w:rPr>
                <w:b/>
              </w:rPr>
            </w:pPr>
            <w:r w:rsidRPr="00E45B7F">
              <w:rPr>
                <w:b/>
              </w:rPr>
              <w:t>АДМИНИСТРАЦИЯ</w:t>
            </w:r>
          </w:p>
          <w:p w:rsidR="00ED3DCA" w:rsidRDefault="00ED3DCA" w:rsidP="004E6DB3">
            <w:pPr>
              <w:tabs>
                <w:tab w:val="center" w:pos="2001"/>
                <w:tab w:val="right" w:pos="4060"/>
              </w:tabs>
              <w:ind w:left="-57" w:right="-57"/>
              <w:jc w:val="center"/>
              <w:rPr>
                <w:b/>
              </w:rPr>
            </w:pPr>
            <w:r w:rsidRPr="00E45B7F">
              <w:rPr>
                <w:b/>
              </w:rPr>
              <w:t xml:space="preserve">ЗЕЛЕНОБОРСКОГО СЕЛЬСОВЕТА </w:t>
            </w:r>
          </w:p>
          <w:p w:rsidR="00ED3DCA" w:rsidRDefault="00ED3DCA" w:rsidP="004E6DB3">
            <w:pPr>
              <w:tabs>
                <w:tab w:val="center" w:pos="2001"/>
                <w:tab w:val="right" w:pos="4060"/>
              </w:tabs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 xml:space="preserve">МИХАЙЛОВСКОГО РАЙОНА </w:t>
            </w:r>
          </w:p>
          <w:p w:rsidR="00ED3DCA" w:rsidRPr="00E45B7F" w:rsidRDefault="00ED3DCA" w:rsidP="004E6DB3">
            <w:pPr>
              <w:tabs>
                <w:tab w:val="center" w:pos="2001"/>
                <w:tab w:val="right" w:pos="4060"/>
              </w:tabs>
              <w:ind w:left="-57" w:right="-57"/>
              <w:jc w:val="center"/>
            </w:pPr>
            <w:r w:rsidRPr="00E45B7F">
              <w:rPr>
                <w:b/>
              </w:rPr>
              <w:t>АМУРСКОЙ  ОБЛАСТИ</w:t>
            </w:r>
          </w:p>
          <w:p w:rsidR="00ED3DCA" w:rsidRPr="00E45B7F" w:rsidRDefault="00ED3DCA" w:rsidP="004E6DB3">
            <w:pPr>
              <w:ind w:left="-57" w:right="-57"/>
              <w:jc w:val="center"/>
            </w:pPr>
          </w:p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 xml:space="preserve"> ул. </w:t>
            </w:r>
            <w:proofErr w:type="gramStart"/>
            <w:r w:rsidRPr="00E45B7F">
              <w:t>Центральная</w:t>
            </w:r>
            <w:proofErr w:type="gramEnd"/>
            <w:r w:rsidRPr="00E45B7F">
              <w:t>, 9,  с. Зеленый Бор, 676691</w:t>
            </w:r>
          </w:p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>Михайловский район, Амурской области.</w:t>
            </w:r>
          </w:p>
          <w:p w:rsidR="00ED3DCA" w:rsidRPr="007A4581" w:rsidRDefault="00ED3DCA" w:rsidP="004E6DB3">
            <w:pPr>
              <w:ind w:left="-57" w:right="-57"/>
              <w:jc w:val="center"/>
            </w:pPr>
            <w:r w:rsidRPr="00E45B7F">
              <w:rPr>
                <w:lang w:val="en-US"/>
              </w:rPr>
              <w:t>E</w:t>
            </w:r>
            <w:r w:rsidRPr="007A4581">
              <w:t>-</w:t>
            </w:r>
            <w:r w:rsidRPr="00E45B7F">
              <w:rPr>
                <w:lang w:val="en-US"/>
              </w:rPr>
              <w:t>mail</w:t>
            </w:r>
            <w:r w:rsidRPr="007A4581">
              <w:t xml:space="preserve">: </w:t>
            </w:r>
            <w:hyperlink r:id="rId4" w:history="1">
              <w:r w:rsidRPr="003E347E">
                <w:rPr>
                  <w:rStyle w:val="a3"/>
                  <w:lang w:val="en-US"/>
                </w:rPr>
                <w:t>dsl</w:t>
              </w:r>
              <w:r w:rsidRPr="007A4581">
                <w:rPr>
                  <w:rStyle w:val="a3"/>
                </w:rPr>
                <w:t>_50013@</w:t>
              </w:r>
              <w:r w:rsidRPr="003E347E">
                <w:rPr>
                  <w:rStyle w:val="a3"/>
                  <w:lang w:val="en-US"/>
                </w:rPr>
                <w:t>amur</w:t>
              </w:r>
              <w:r w:rsidRPr="007A4581">
                <w:rPr>
                  <w:rStyle w:val="a3"/>
                </w:rPr>
                <w:t>.</w:t>
              </w:r>
              <w:r w:rsidRPr="003E347E">
                <w:rPr>
                  <w:rStyle w:val="a3"/>
                  <w:lang w:val="en-US"/>
                </w:rPr>
                <w:t>ru</w:t>
              </w:r>
            </w:hyperlink>
          </w:p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>тел.; факс (41637) 59-3-18</w:t>
            </w:r>
          </w:p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>ОКПО 04107098, ОГРН 1022801201301</w:t>
            </w:r>
          </w:p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>ИНН/КПП 2820000971/282001001</w:t>
            </w:r>
          </w:p>
          <w:tbl>
            <w:tblPr>
              <w:tblpPr w:leftFromText="180" w:rightFromText="180" w:vertAnchor="text" w:horzAnchor="margin" w:tblpY="40"/>
              <w:tblW w:w="3877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10"/>
              <w:gridCol w:w="1278"/>
              <w:gridCol w:w="244"/>
              <w:gridCol w:w="83"/>
              <w:gridCol w:w="222"/>
              <w:gridCol w:w="1440"/>
            </w:tblGrid>
            <w:tr w:rsidR="00ED3DCA" w:rsidTr="004E6DB3">
              <w:trPr>
                <w:cantSplit/>
                <w:trHeight w:val="41"/>
              </w:trPr>
              <w:tc>
                <w:tcPr>
                  <w:tcW w:w="1888" w:type="dxa"/>
                  <w:gridSpan w:val="2"/>
                  <w:tcBorders>
                    <w:bottom w:val="single" w:sz="4" w:space="0" w:color="auto"/>
                  </w:tcBorders>
                </w:tcPr>
                <w:p w:rsidR="00ED3DCA" w:rsidRDefault="002C3657" w:rsidP="004E6DB3">
                  <w:pPr>
                    <w:spacing w:before="8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15.02.2016</w:t>
                  </w:r>
                </w:p>
              </w:tc>
              <w:tc>
                <w:tcPr>
                  <w:tcW w:w="327" w:type="dxa"/>
                  <w:gridSpan w:val="2"/>
                </w:tcPr>
                <w:p w:rsidR="00ED3DCA" w:rsidRDefault="00ED3DCA" w:rsidP="004E6DB3">
                  <w:pPr>
                    <w:spacing w:before="12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№</w:t>
                  </w:r>
                </w:p>
              </w:tc>
              <w:tc>
                <w:tcPr>
                  <w:tcW w:w="1661" w:type="dxa"/>
                  <w:gridSpan w:val="2"/>
                  <w:tcBorders>
                    <w:bottom w:val="single" w:sz="4" w:space="0" w:color="auto"/>
                  </w:tcBorders>
                </w:tcPr>
                <w:p w:rsidR="00ED3DCA" w:rsidRDefault="002C3657" w:rsidP="004E6DB3">
                  <w:pPr>
                    <w:spacing w:before="8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33</w:t>
                  </w:r>
                </w:p>
              </w:tc>
            </w:tr>
            <w:tr w:rsidR="00ED3DCA" w:rsidTr="004E6DB3">
              <w:trPr>
                <w:cantSplit/>
                <w:trHeight w:val="43"/>
              </w:trPr>
              <w:tc>
                <w:tcPr>
                  <w:tcW w:w="610" w:type="dxa"/>
                </w:tcPr>
                <w:p w:rsidR="00ED3DCA" w:rsidRDefault="00ED3DCA" w:rsidP="004E6DB3">
                  <w:pPr>
                    <w:spacing w:before="12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 №</w:t>
                  </w:r>
                </w:p>
              </w:tc>
              <w:tc>
                <w:tcPr>
                  <w:tcW w:w="1522" w:type="dxa"/>
                  <w:gridSpan w:val="2"/>
                  <w:tcBorders>
                    <w:bottom w:val="single" w:sz="6" w:space="0" w:color="auto"/>
                  </w:tcBorders>
                </w:tcPr>
                <w:p w:rsidR="00ED3DCA" w:rsidRDefault="00ED3DCA" w:rsidP="004E6DB3">
                  <w:pPr>
                    <w:spacing w:before="80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305" w:type="dxa"/>
                  <w:gridSpan w:val="2"/>
                </w:tcPr>
                <w:p w:rsidR="00ED3DCA" w:rsidRDefault="00ED3DCA" w:rsidP="004E6DB3">
                  <w:pPr>
                    <w:spacing w:before="8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1440" w:type="dxa"/>
                  <w:tcBorders>
                    <w:bottom w:val="single" w:sz="6" w:space="0" w:color="auto"/>
                  </w:tcBorders>
                </w:tcPr>
                <w:p w:rsidR="00ED3DCA" w:rsidRDefault="00ED3DCA" w:rsidP="004E6DB3">
                  <w:pPr>
                    <w:spacing w:before="80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ED3DCA" w:rsidRPr="00E45B7F" w:rsidRDefault="00ED3DCA" w:rsidP="004E6DB3">
            <w:pPr>
              <w:ind w:left="-57" w:right="-57"/>
              <w:jc w:val="center"/>
            </w:pPr>
            <w:r w:rsidRPr="00E45B7F">
              <w:t xml:space="preserve">      </w:t>
            </w:r>
          </w:p>
          <w:p w:rsidR="00ED3DCA" w:rsidRPr="00E45B7F" w:rsidRDefault="00ED3DCA" w:rsidP="004E6DB3">
            <w:pPr>
              <w:pStyle w:val="3"/>
              <w:rPr>
                <w:b w:val="0"/>
                <w:sz w:val="20"/>
              </w:rPr>
            </w:pPr>
          </w:p>
          <w:p w:rsidR="00ED3DCA" w:rsidRPr="00E45B7F" w:rsidRDefault="00ED3DCA" w:rsidP="004E6DB3">
            <w:pPr>
              <w:ind w:left="-57" w:right="-57"/>
              <w:jc w:val="center"/>
            </w:pPr>
          </w:p>
          <w:p w:rsidR="00ED3DCA" w:rsidRPr="00E45B7F" w:rsidRDefault="00ED3DCA" w:rsidP="004E6DB3">
            <w:pPr>
              <w:ind w:left="-57" w:right="-57"/>
            </w:pPr>
          </w:p>
          <w:p w:rsidR="00ED3DCA" w:rsidRPr="00E45B7F" w:rsidRDefault="00ED3DCA" w:rsidP="004E6DB3">
            <w:pPr>
              <w:ind w:left="-57" w:right="-57"/>
            </w:pPr>
          </w:p>
          <w:p w:rsidR="00ED3DCA" w:rsidRPr="00E45B7F" w:rsidRDefault="00ED3DCA" w:rsidP="004E6DB3">
            <w:pPr>
              <w:ind w:left="-57" w:right="-57"/>
            </w:pPr>
          </w:p>
          <w:p w:rsidR="00ED3DCA" w:rsidRPr="00E45B7F" w:rsidRDefault="00ED3DCA" w:rsidP="004E6DB3">
            <w:pPr>
              <w:ind w:left="-57" w:right="-57"/>
            </w:pPr>
          </w:p>
          <w:p w:rsidR="00ED3DCA" w:rsidRPr="00E45B7F" w:rsidRDefault="00ED3DCA" w:rsidP="004E6DB3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ED3DCA" w:rsidRPr="00E45B7F" w:rsidRDefault="00ED3DCA" w:rsidP="004E6DB3">
            <w:pPr>
              <w:ind w:left="-57" w:right="-57"/>
            </w:pPr>
          </w:p>
        </w:tc>
        <w:tc>
          <w:tcPr>
            <w:tcW w:w="4600" w:type="dxa"/>
          </w:tcPr>
          <w:p w:rsidR="00ED3DCA" w:rsidRPr="00E45B7F" w:rsidRDefault="00ED3DCA" w:rsidP="004E6DB3">
            <w:pPr>
              <w:ind w:right="201"/>
            </w:pPr>
          </w:p>
          <w:p w:rsidR="00ED3DCA" w:rsidRDefault="00ED3DCA" w:rsidP="004E6DB3">
            <w:pPr>
              <w:ind w:right="201"/>
            </w:pPr>
          </w:p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Pr="00E45B7F" w:rsidRDefault="00ED3DCA" w:rsidP="004E6DB3"/>
          <w:p w:rsidR="00ED3DCA" w:rsidRDefault="00ED3DCA" w:rsidP="004E6DB3"/>
          <w:p w:rsidR="00ED3DCA" w:rsidRPr="00E45B7F" w:rsidRDefault="00ED3DCA" w:rsidP="004E6DB3"/>
        </w:tc>
      </w:tr>
    </w:tbl>
    <w:p w:rsidR="006A5B41" w:rsidRDefault="006A5B41" w:rsidP="00ED3DCA">
      <w:pPr>
        <w:ind w:firstLine="708"/>
        <w:jc w:val="both"/>
        <w:rPr>
          <w:sz w:val="26"/>
          <w:szCs w:val="26"/>
        </w:rPr>
      </w:pPr>
    </w:p>
    <w:p w:rsidR="009E6396" w:rsidRDefault="009E6396" w:rsidP="009E6396">
      <w:pPr>
        <w:ind w:firstLine="708"/>
        <w:jc w:val="both"/>
        <w:rPr>
          <w:b/>
          <w:sz w:val="26"/>
          <w:szCs w:val="26"/>
        </w:rPr>
      </w:pPr>
    </w:p>
    <w:p w:rsidR="009E6396" w:rsidRDefault="00161519" w:rsidP="009E6396">
      <w:pPr>
        <w:ind w:firstLine="708"/>
        <w:jc w:val="both"/>
        <w:rPr>
          <w:b/>
          <w:sz w:val="26"/>
          <w:szCs w:val="26"/>
        </w:rPr>
      </w:pPr>
      <w:r w:rsidRPr="00161519">
        <w:rPr>
          <w:b/>
          <w:sz w:val="26"/>
          <w:szCs w:val="26"/>
        </w:rPr>
        <w:t xml:space="preserve"> </w:t>
      </w:r>
      <w:r w:rsidRPr="00ED3DCA">
        <w:rPr>
          <w:b/>
          <w:sz w:val="26"/>
          <w:szCs w:val="26"/>
        </w:rPr>
        <w:t xml:space="preserve">Администрация Зеленоборского сельсовета Михайловского </w:t>
      </w:r>
      <w:r>
        <w:rPr>
          <w:b/>
          <w:sz w:val="26"/>
          <w:szCs w:val="26"/>
        </w:rPr>
        <w:t xml:space="preserve">района Амурской области сообщает о возможности предоставления земельного участка из земель сельскохозяйственного назначения, находящегося в собственности Администрации Зеленоборского сельсовета, с </w:t>
      </w:r>
      <w:r w:rsidR="00352E9C">
        <w:rPr>
          <w:b/>
          <w:sz w:val="26"/>
          <w:szCs w:val="26"/>
        </w:rPr>
        <w:t>кадастровым номером 28:18:020706:3</w:t>
      </w:r>
      <w:r w:rsidR="002C365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площадью</w:t>
      </w:r>
      <w:r w:rsidR="002B68E0">
        <w:rPr>
          <w:b/>
          <w:sz w:val="26"/>
          <w:szCs w:val="26"/>
        </w:rPr>
        <w:t xml:space="preserve"> </w:t>
      </w:r>
      <w:r w:rsidR="002C3657">
        <w:rPr>
          <w:b/>
          <w:sz w:val="26"/>
          <w:szCs w:val="26"/>
        </w:rPr>
        <w:t>5 004 590</w:t>
      </w:r>
      <w:r w:rsidR="00A4573C">
        <w:rPr>
          <w:b/>
          <w:sz w:val="26"/>
          <w:szCs w:val="26"/>
        </w:rPr>
        <w:t>кв.м.</w:t>
      </w:r>
      <w:r>
        <w:rPr>
          <w:b/>
          <w:sz w:val="26"/>
          <w:szCs w:val="26"/>
        </w:rPr>
        <w:t xml:space="preserve"> местоположение</w:t>
      </w:r>
      <w:r w:rsidR="00352E9C">
        <w:rPr>
          <w:b/>
          <w:sz w:val="26"/>
          <w:szCs w:val="26"/>
        </w:rPr>
        <w:t xml:space="preserve">:  Амурская область, р-н Михайловский, МО Зеленоборский сельсовет </w:t>
      </w:r>
      <w:r>
        <w:rPr>
          <w:b/>
          <w:sz w:val="26"/>
          <w:szCs w:val="26"/>
        </w:rPr>
        <w:t>для осуществления сельскохозяйст</w:t>
      </w:r>
      <w:r w:rsidR="00352E9C">
        <w:rPr>
          <w:b/>
          <w:sz w:val="26"/>
          <w:szCs w:val="26"/>
        </w:rPr>
        <w:t xml:space="preserve">венной деятельности сроком на </w:t>
      </w:r>
      <w:r w:rsidR="002C3657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 лет.</w:t>
      </w:r>
    </w:p>
    <w:p w:rsidR="00500760" w:rsidRDefault="00A4573C" w:rsidP="005339D6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К</w:t>
      </w:r>
      <w:r w:rsidR="006A5B41">
        <w:rPr>
          <w:b/>
          <w:sz w:val="26"/>
          <w:szCs w:val="26"/>
        </w:rPr>
        <w:t>рестьянско-фермерские</w:t>
      </w:r>
      <w:r w:rsidR="009E6396">
        <w:rPr>
          <w:b/>
          <w:sz w:val="26"/>
          <w:szCs w:val="26"/>
        </w:rPr>
        <w:t xml:space="preserve"> </w:t>
      </w:r>
      <w:r w:rsidR="006A5B41">
        <w:rPr>
          <w:b/>
          <w:sz w:val="26"/>
          <w:szCs w:val="26"/>
        </w:rPr>
        <w:t>хозяйства</w:t>
      </w:r>
      <w:r w:rsidR="00500760">
        <w:rPr>
          <w:b/>
          <w:sz w:val="26"/>
          <w:szCs w:val="26"/>
        </w:rPr>
        <w:t xml:space="preserve"> вправе подать заявления о намерении участвовать в аукционе на право заклю</w:t>
      </w:r>
      <w:r>
        <w:rPr>
          <w:b/>
          <w:sz w:val="26"/>
          <w:szCs w:val="26"/>
        </w:rPr>
        <w:t>чения договора аренды указанного земельного участка</w:t>
      </w:r>
      <w:r w:rsidR="00500760">
        <w:rPr>
          <w:b/>
          <w:sz w:val="26"/>
          <w:szCs w:val="26"/>
        </w:rPr>
        <w:t xml:space="preserve"> лично или посредством почтовой связи на бумажном носителе в течение тридцати дней со дня опубликования настоящего извещения по адресу: с.Зелёный</w:t>
      </w:r>
      <w:r>
        <w:rPr>
          <w:b/>
          <w:sz w:val="26"/>
          <w:szCs w:val="26"/>
        </w:rPr>
        <w:t xml:space="preserve"> Бор, ул.Центральная, дом 9, ка</w:t>
      </w:r>
      <w:r w:rsidR="00500760">
        <w:rPr>
          <w:b/>
          <w:sz w:val="26"/>
          <w:szCs w:val="26"/>
        </w:rPr>
        <w:t>б.№3, в рабочие дни с 9.00 ч до 13.00</w:t>
      </w:r>
      <w:r w:rsidR="004B5A49">
        <w:rPr>
          <w:b/>
          <w:sz w:val="26"/>
          <w:szCs w:val="26"/>
        </w:rPr>
        <w:t xml:space="preserve"> и с 14.00 до 17.00.</w:t>
      </w:r>
    </w:p>
    <w:p w:rsidR="00500760" w:rsidRDefault="00500760" w:rsidP="005339D6">
      <w:pPr>
        <w:ind w:firstLine="708"/>
        <w:jc w:val="both"/>
        <w:rPr>
          <w:b/>
          <w:sz w:val="26"/>
          <w:szCs w:val="26"/>
        </w:rPr>
      </w:pPr>
    </w:p>
    <w:p w:rsidR="00500760" w:rsidRPr="005339D6" w:rsidRDefault="00500760" w:rsidP="005339D6">
      <w:pPr>
        <w:ind w:firstLine="708"/>
        <w:jc w:val="both"/>
        <w:rPr>
          <w:sz w:val="26"/>
          <w:szCs w:val="26"/>
        </w:rPr>
      </w:pPr>
    </w:p>
    <w:p w:rsidR="00ED3DCA" w:rsidRPr="009A6DFD" w:rsidRDefault="00ED3DCA" w:rsidP="00ED3DCA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</w:t>
      </w:r>
    </w:p>
    <w:p w:rsidR="00ED3DCA" w:rsidRPr="009A6DFD" w:rsidRDefault="00ED3DCA" w:rsidP="00ED3DCA">
      <w:r w:rsidRPr="009A6DFD">
        <w:t xml:space="preserve">                                                                                 </w:t>
      </w:r>
      <w:r>
        <w:t xml:space="preserve">                    </w:t>
      </w:r>
      <w:r w:rsidRPr="009A6DFD">
        <w:t xml:space="preserve">          </w:t>
      </w:r>
    </w:p>
    <w:p w:rsidR="00ED3DCA" w:rsidRPr="000A7285" w:rsidRDefault="00ED3DCA" w:rsidP="00ED3DCA">
      <w:pPr>
        <w:rPr>
          <w:sz w:val="18"/>
        </w:rPr>
      </w:pPr>
      <w:r w:rsidRPr="000A7285">
        <w:rPr>
          <w:sz w:val="18"/>
        </w:rPr>
        <w:t xml:space="preserve">      </w:t>
      </w:r>
      <w:r w:rsidRPr="000A7285">
        <w:t xml:space="preserve">                                                                                             </w:t>
      </w:r>
    </w:p>
    <w:p w:rsidR="00ED3DCA" w:rsidRPr="009A6DFD" w:rsidRDefault="00ED3DCA" w:rsidP="00ED3DCA">
      <w:r w:rsidRPr="009A6DFD">
        <w:t xml:space="preserve">                                                                                  </w:t>
      </w:r>
      <w:r>
        <w:t xml:space="preserve">                          </w:t>
      </w:r>
    </w:p>
    <w:p w:rsidR="00ED3DCA" w:rsidRPr="009A6DFD" w:rsidRDefault="00ED3DCA" w:rsidP="00ED3DCA"/>
    <w:p w:rsidR="00ED3DCA" w:rsidRPr="009A6DFD" w:rsidRDefault="00ED3DCA" w:rsidP="00ED3DCA"/>
    <w:p w:rsidR="00ED3DCA" w:rsidRPr="009A6DFD" w:rsidRDefault="00ED3DCA" w:rsidP="00ED3DCA"/>
    <w:p w:rsidR="00ED3DCA" w:rsidRPr="009A6DFD" w:rsidRDefault="00ED3DCA" w:rsidP="00ED3DCA">
      <w:pPr>
        <w:rPr>
          <w:sz w:val="24"/>
          <w:szCs w:val="26"/>
        </w:rPr>
      </w:pPr>
    </w:p>
    <w:p w:rsidR="00ED3DCA" w:rsidRPr="009A6DFD" w:rsidRDefault="00ED3DCA" w:rsidP="00ED3DCA">
      <w:pPr>
        <w:jc w:val="right"/>
        <w:rPr>
          <w:sz w:val="24"/>
          <w:szCs w:val="26"/>
        </w:rPr>
      </w:pPr>
    </w:p>
    <w:p w:rsidR="00ED3DCA" w:rsidRDefault="00ED3DCA" w:rsidP="00ED3DCA">
      <w:pPr>
        <w:rPr>
          <w:sz w:val="26"/>
          <w:szCs w:val="26"/>
        </w:rPr>
      </w:pPr>
    </w:p>
    <w:p w:rsidR="00ED3DCA" w:rsidRPr="009E6396" w:rsidRDefault="006A5B41" w:rsidP="00ED3DCA">
      <w:pPr>
        <w:rPr>
          <w:b/>
          <w:sz w:val="32"/>
        </w:rPr>
      </w:pPr>
      <w:r>
        <w:rPr>
          <w:sz w:val="24"/>
        </w:rPr>
        <w:t xml:space="preserve">      </w:t>
      </w:r>
      <w:r w:rsidR="00ED3DCA" w:rsidRPr="00ED3DCA">
        <w:rPr>
          <w:sz w:val="24"/>
        </w:rPr>
        <w:t xml:space="preserve"> </w:t>
      </w:r>
      <w:r w:rsidR="00ED3DCA" w:rsidRPr="009E6396">
        <w:rPr>
          <w:b/>
          <w:sz w:val="24"/>
        </w:rPr>
        <w:t xml:space="preserve">Глава Зеленоборского сельсовета                                     А.Т.Брусник                                                                                                              </w:t>
      </w:r>
    </w:p>
    <w:p w:rsidR="00205660" w:rsidRPr="00ED3DCA" w:rsidRDefault="00205660">
      <w:pPr>
        <w:rPr>
          <w:sz w:val="24"/>
        </w:rPr>
      </w:pPr>
    </w:p>
    <w:sectPr w:rsidR="00205660" w:rsidRPr="00ED3DCA" w:rsidSect="0020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D3DCA"/>
    <w:rsid w:val="0000738D"/>
    <w:rsid w:val="00071A46"/>
    <w:rsid w:val="000A7285"/>
    <w:rsid w:val="000A7B11"/>
    <w:rsid w:val="000D670C"/>
    <w:rsid w:val="00161519"/>
    <w:rsid w:val="00205660"/>
    <w:rsid w:val="00254295"/>
    <w:rsid w:val="002B2059"/>
    <w:rsid w:val="002B68E0"/>
    <w:rsid w:val="002C3657"/>
    <w:rsid w:val="00303506"/>
    <w:rsid w:val="00311C03"/>
    <w:rsid w:val="00352E9C"/>
    <w:rsid w:val="003C4596"/>
    <w:rsid w:val="00484FDB"/>
    <w:rsid w:val="004B5A49"/>
    <w:rsid w:val="00500760"/>
    <w:rsid w:val="0050162C"/>
    <w:rsid w:val="005339D6"/>
    <w:rsid w:val="005504DD"/>
    <w:rsid w:val="005707CB"/>
    <w:rsid w:val="005A4D4F"/>
    <w:rsid w:val="005B1A67"/>
    <w:rsid w:val="005E4134"/>
    <w:rsid w:val="00630CD9"/>
    <w:rsid w:val="006465AE"/>
    <w:rsid w:val="006A5B41"/>
    <w:rsid w:val="0070787C"/>
    <w:rsid w:val="008451FA"/>
    <w:rsid w:val="00877321"/>
    <w:rsid w:val="009400FB"/>
    <w:rsid w:val="009E6396"/>
    <w:rsid w:val="00A158B4"/>
    <w:rsid w:val="00A4573C"/>
    <w:rsid w:val="00A60CD1"/>
    <w:rsid w:val="00B273FF"/>
    <w:rsid w:val="00BE7567"/>
    <w:rsid w:val="00CF0EDD"/>
    <w:rsid w:val="00DF589B"/>
    <w:rsid w:val="00E14DB0"/>
    <w:rsid w:val="00ED0600"/>
    <w:rsid w:val="00ED3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D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3DCA"/>
    <w:pPr>
      <w:keepNext/>
      <w:ind w:left="-57" w:right="-57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3D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ED3DCA"/>
    <w:rPr>
      <w:color w:val="0000FF"/>
      <w:u w:val="single"/>
    </w:rPr>
  </w:style>
  <w:style w:type="table" w:styleId="a4">
    <w:name w:val="Table Grid"/>
    <w:basedOn w:val="a1"/>
    <w:uiPriority w:val="59"/>
    <w:rsid w:val="00ED3D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sl_50013@am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cp:lastPrinted>2017-02-15T06:30:00Z</cp:lastPrinted>
  <dcterms:created xsi:type="dcterms:W3CDTF">2015-02-24T02:35:00Z</dcterms:created>
  <dcterms:modified xsi:type="dcterms:W3CDTF">2017-02-15T06:32:00Z</dcterms:modified>
</cp:coreProperties>
</file>